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26A2F5" w14:textId="3F9C59F9" w:rsidR="00AC4DF6" w:rsidRPr="0030372C" w:rsidRDefault="00AC4DF6" w:rsidP="0030372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0372C">
        <w:rPr>
          <w:rFonts w:ascii="Times New Roman" w:hAnsi="Times New Roman" w:cs="Times New Roman"/>
          <w:b/>
          <w:sz w:val="28"/>
          <w:szCs w:val="28"/>
        </w:rPr>
        <w:t xml:space="preserve">Материалы, оборудование и инструменты, находящиеся в </w:t>
      </w:r>
      <w:proofErr w:type="spellStart"/>
      <w:proofErr w:type="gramStart"/>
      <w:r w:rsidRPr="0030372C">
        <w:rPr>
          <w:rFonts w:ascii="Times New Roman" w:hAnsi="Times New Roman" w:cs="Times New Roman"/>
          <w:b/>
          <w:sz w:val="28"/>
          <w:szCs w:val="28"/>
        </w:rPr>
        <w:t>тулбоксе</w:t>
      </w:r>
      <w:proofErr w:type="spellEnd"/>
      <w:r w:rsidRPr="0030372C">
        <w:rPr>
          <w:rFonts w:ascii="Times New Roman" w:hAnsi="Times New Roman" w:cs="Times New Roman"/>
          <w:b/>
          <w:sz w:val="28"/>
          <w:szCs w:val="28"/>
        </w:rPr>
        <w:t xml:space="preserve">  конкурсанта</w:t>
      </w:r>
      <w:proofErr w:type="gramEnd"/>
    </w:p>
    <w:p w14:paraId="7B46496C" w14:textId="77777777" w:rsidR="00AC4DF6" w:rsidRPr="00C7600D" w:rsidRDefault="00AC4DF6" w:rsidP="00AC4DF6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527BABD2" w14:textId="56069A82" w:rsidR="00AC4DF6" w:rsidRPr="00DD018E" w:rsidRDefault="00AC4DF6" w:rsidP="00AC4DF6">
      <w:pPr>
        <w:pStyle w:val="a4"/>
        <w:ind w:left="0" w:firstLine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proofErr w:type="spellStart"/>
      <w:r w:rsidRPr="00DD01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Тулбокс</w:t>
      </w:r>
      <w:proofErr w:type="spellEnd"/>
      <w:r w:rsidRPr="00DD01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является </w:t>
      </w:r>
      <w:r w:rsidRPr="00DD018E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eastAsia="en-US"/>
        </w:rPr>
        <w:t>определенным</w:t>
      </w:r>
      <w:r w:rsidR="008E4A6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для </w:t>
      </w:r>
      <w:proofErr w:type="gramStart"/>
      <w:r w:rsidR="008E4A6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регионального </w:t>
      </w:r>
      <w:r w:rsidRPr="00DD01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чемпионата</w:t>
      </w:r>
      <w:proofErr w:type="gramEnd"/>
      <w:r w:rsidRPr="00DD01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.</w:t>
      </w:r>
    </w:p>
    <w:p w14:paraId="6D7B6D3B" w14:textId="77777777" w:rsidR="00AC4DF6" w:rsidRPr="00DE6BFB" w:rsidRDefault="00AC4DF6" w:rsidP="00AC4DF6">
      <w:pPr>
        <w:pStyle w:val="a4"/>
        <w:ind w:lef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</w:p>
    <w:p w14:paraId="331A5763" w14:textId="77777777" w:rsidR="00AC4DF6" w:rsidRDefault="00AC4DF6" w:rsidP="00AC4DF6">
      <w:p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</w:pPr>
      <w:r w:rsidRPr="00DE6B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Все необходимые дополнительные инструменты  </w:t>
      </w:r>
      <w:proofErr w:type="spellStart"/>
      <w:r w:rsidRPr="00DD01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непредоставляет</w:t>
      </w:r>
      <w:proofErr w:type="spellEnd"/>
      <w:r w:rsidRPr="00DE6B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Организатор Чемпионата. Разработчик Конкурсного задания должен гарантировать, что выполнение проекта возможно при помощи инструментов, указанных в Инфраструктурном листе.</w:t>
      </w:r>
      <w:r w:rsidRPr="00DE6BFB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        </w:t>
      </w:r>
    </w:p>
    <w:p w14:paraId="14973A9F" w14:textId="77777777" w:rsidR="00AC4DF6" w:rsidRDefault="00AC4DF6" w:rsidP="00AC4DF6">
      <w:pPr>
        <w:spacing w:before="120" w:after="0" w:line="264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en-US"/>
        </w:rPr>
        <w:t xml:space="preserve">         *</w:t>
      </w:r>
      <w:r w:rsidRPr="007342BF"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u w:val="single"/>
          <w:lang w:eastAsia="en-US"/>
        </w:rPr>
        <w:t>Следует использовать только инструменты, доступные в продаже.</w:t>
      </w:r>
    </w:p>
    <w:p w14:paraId="08B0AE72" w14:textId="77777777" w:rsidR="00AC4DF6" w:rsidRPr="007814FE" w:rsidRDefault="00AC4DF6" w:rsidP="00AC4DF6">
      <w:pPr>
        <w:spacing w:before="120" w:after="0" w:line="264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tbl>
      <w:tblPr>
        <w:tblStyle w:val="TableGrid"/>
        <w:tblW w:w="8931" w:type="dxa"/>
        <w:tblInd w:w="-270" w:type="dxa"/>
        <w:tblCellMar>
          <w:top w:w="48" w:type="dxa"/>
          <w:left w:w="14" w:type="dxa"/>
          <w:right w:w="33" w:type="dxa"/>
        </w:tblCellMar>
        <w:tblLook w:val="04A0" w:firstRow="1" w:lastRow="0" w:firstColumn="1" w:lastColumn="0" w:noHBand="0" w:noVBand="1"/>
      </w:tblPr>
      <w:tblGrid>
        <w:gridCol w:w="851"/>
        <w:gridCol w:w="8080"/>
      </w:tblGrid>
      <w:tr w:rsidR="00AC4DF6" w:rsidRPr="007814FE" w14:paraId="47FB8B2D" w14:textId="77777777" w:rsidTr="003C3992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1063B" w14:textId="77777777" w:rsidR="00AC4DF6" w:rsidRPr="007814FE" w:rsidRDefault="00AC4DF6" w:rsidP="003C39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F8F5D3" w14:textId="77777777" w:rsidR="00AC4DF6" w:rsidRPr="007814FE" w:rsidRDefault="00AC4DF6" w:rsidP="003C3992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Ботинки с металлическими  вставками</w:t>
            </w:r>
          </w:p>
        </w:tc>
      </w:tr>
      <w:tr w:rsidR="00AC4DF6" w:rsidRPr="007814FE" w14:paraId="387B64CE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170A01" w14:textId="77777777" w:rsidR="00AC4DF6" w:rsidRPr="007814FE" w:rsidRDefault="00AC4DF6" w:rsidP="003C39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E774DF" w14:textId="77777777" w:rsidR="00AC4DF6" w:rsidRPr="007814FE" w:rsidRDefault="00AC4DF6" w:rsidP="003C3992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Очки защитные</w:t>
            </w:r>
          </w:p>
        </w:tc>
      </w:tr>
      <w:tr w:rsidR="00AC4DF6" w:rsidRPr="007814FE" w14:paraId="4C15ACFC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D70BD9" w14:textId="77777777" w:rsidR="00AC4DF6" w:rsidRPr="007814FE" w:rsidRDefault="00AC4DF6" w:rsidP="003C399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EE7BF2" w14:textId="3CA6F545" w:rsidR="00AC4DF6" w:rsidRPr="007814FE" w:rsidRDefault="00AC4DF6" w:rsidP="003C3992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</w:p>
        </w:tc>
      </w:tr>
      <w:tr w:rsidR="00AC4DF6" w:rsidRPr="007814FE" w14:paraId="333F2D79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A109E" w14:textId="77777777" w:rsidR="00AC4DF6" w:rsidRPr="007814FE" w:rsidRDefault="00AC4DF6" w:rsidP="00AC4D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C6BC5" w14:textId="2C9DDFC6" w:rsidR="00AC4DF6" w:rsidRPr="007814FE" w:rsidRDefault="00AC4DF6" w:rsidP="00AC4DF6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Ножовка по металлу</w:t>
            </w:r>
          </w:p>
        </w:tc>
      </w:tr>
      <w:tr w:rsidR="00AC4DF6" w:rsidRPr="007814FE" w14:paraId="2583E5CF" w14:textId="77777777" w:rsidTr="003C3992">
        <w:trPr>
          <w:trHeight w:val="24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04AAF" w14:textId="77777777" w:rsidR="00AC4DF6" w:rsidRPr="007814FE" w:rsidRDefault="00AC4DF6" w:rsidP="00AC4D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DD93F" w14:textId="3F9E6FF8" w:rsidR="00AC4DF6" w:rsidRPr="007814FE" w:rsidRDefault="00AC4DF6" w:rsidP="00AC4DF6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Полотно по металлу</w:t>
            </w:r>
          </w:p>
        </w:tc>
      </w:tr>
      <w:tr w:rsidR="00AC4DF6" w:rsidRPr="007814FE" w14:paraId="3524399B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13F836" w14:textId="77777777" w:rsidR="00AC4DF6" w:rsidRPr="007814FE" w:rsidRDefault="00AC4DF6" w:rsidP="00AC4D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2615EF" w14:textId="3C3A4A0C" w:rsidR="00AC4DF6" w:rsidRPr="007814FE" w:rsidRDefault="00AC4DF6" w:rsidP="00AC4DF6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Ключ трубный</w:t>
            </w:r>
          </w:p>
        </w:tc>
      </w:tr>
      <w:tr w:rsidR="00AC4DF6" w:rsidRPr="007814FE" w14:paraId="7546050D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C2C999" w14:textId="77777777" w:rsidR="00AC4DF6" w:rsidRPr="007814FE" w:rsidRDefault="00AC4DF6" w:rsidP="00AC4DF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CC7B3" w14:textId="233776BE" w:rsidR="00AC4DF6" w:rsidRPr="007814FE" w:rsidRDefault="00AC4DF6" w:rsidP="00AC4DF6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Ключ разводной</w:t>
            </w:r>
          </w:p>
        </w:tc>
      </w:tr>
      <w:tr w:rsidR="00A90365" w:rsidRPr="007814FE" w14:paraId="03D34EDA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25ED0" w14:textId="092E239F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CBFDC5" w14:textId="24476774" w:rsidR="00A90365" w:rsidRPr="00A90365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Набор рожковых ключей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омедненный</w:t>
            </w:r>
          </w:p>
        </w:tc>
      </w:tr>
      <w:tr w:rsidR="00A90365" w:rsidRPr="007814FE" w14:paraId="42A7665D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CBA90" w14:textId="4A193A57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DDD16" w14:textId="21D31C56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Напильник № 0-1</w:t>
            </w:r>
          </w:p>
        </w:tc>
      </w:tr>
      <w:tr w:rsidR="00A90365" w:rsidRPr="007814FE" w14:paraId="52E866D9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0EE1AB" w14:textId="44E0028F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41577" w14:textId="6258A40E" w:rsidR="00A90365" w:rsidRPr="00A90365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Набор отверток (шлицевые + крестовые)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омедненный</w:t>
            </w:r>
          </w:p>
        </w:tc>
      </w:tr>
      <w:tr w:rsidR="00A90365" w:rsidRPr="007814FE" w14:paraId="2300837C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BE6CF9" w14:textId="60CEF174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6753A3" w14:textId="3783DB4E" w:rsidR="00A90365" w:rsidRPr="00AC4DF6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Фум лента</w:t>
            </w:r>
          </w:p>
        </w:tc>
      </w:tr>
      <w:tr w:rsidR="00A90365" w:rsidRPr="007814FE" w14:paraId="563C55C1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0FBD8" w14:textId="7E11D03F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8A7878" w14:textId="17F3005C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Шуруповерт</w:t>
            </w:r>
          </w:p>
        </w:tc>
      </w:tr>
      <w:tr w:rsidR="00A90365" w:rsidRPr="007814FE" w14:paraId="0F2416B2" w14:textId="77777777" w:rsidTr="003C3992">
        <w:trPr>
          <w:trHeight w:val="261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B2B5DC" w14:textId="0C6EEA50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F7B693" w14:textId="60619B04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 xml:space="preserve">Сверло по металлу, </w:t>
            </w:r>
            <w:proofErr w:type="spellStart"/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7814FE">
              <w:rPr>
                <w:rFonts w:ascii="Times New Roman" w:hAnsi="Times New Roman" w:cs="Times New Roman"/>
                <w:sz w:val="24"/>
                <w:szCs w:val="24"/>
              </w:rPr>
              <w:t xml:space="preserve"> 2-2,5 мм</w:t>
            </w:r>
          </w:p>
        </w:tc>
      </w:tr>
      <w:tr w:rsidR="00A90365" w:rsidRPr="007814FE" w14:paraId="11B1B76E" w14:textId="77777777" w:rsidTr="003C3992">
        <w:trPr>
          <w:trHeight w:val="3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8776B7" w14:textId="161FC86C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E23255" w14:textId="1B84E13D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Набор бит (для шуруповерта)</w:t>
            </w:r>
          </w:p>
        </w:tc>
      </w:tr>
      <w:tr w:rsidR="00A90365" w:rsidRPr="007814FE" w14:paraId="6BE6E60C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6B48D" w14:textId="5C58840A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96AE6" w14:textId="53C1B381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Уровень 400, 1000</w:t>
            </w:r>
          </w:p>
        </w:tc>
      </w:tr>
      <w:tr w:rsidR="00A90365" w:rsidRPr="007814FE" w14:paraId="745226EE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145B2A" w14:textId="4ACE654C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FA1706" w14:textId="50292E06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Ручной резьбонарезной инструмент (набор) </w:t>
            </w:r>
            <w:r w:rsidRPr="007814F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eastAsia="en-US"/>
              </w:rPr>
              <w:t>тип: клупп</w:t>
            </w:r>
          </w:p>
        </w:tc>
      </w:tr>
      <w:tr w:rsidR="00A90365" w:rsidRPr="007814FE" w14:paraId="2AF82E97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AC6C14" w14:textId="6B110380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AF93C" w14:textId="747C215F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Труборез для стальных труб</w:t>
            </w:r>
          </w:p>
        </w:tc>
      </w:tr>
      <w:tr w:rsidR="00A90365" w:rsidRPr="007814FE" w14:paraId="4CB57179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202EC0" w14:textId="06C03F1D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E31B4" w14:textId="59192149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Нож строительный</w:t>
            </w:r>
          </w:p>
        </w:tc>
      </w:tr>
      <w:tr w:rsidR="00A90365" w:rsidRPr="007814FE" w14:paraId="0584F63B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F19CD" w14:textId="1841E785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DCE6D" w14:textId="341EDD63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Скотч малярный широкий</w:t>
            </w:r>
          </w:p>
        </w:tc>
      </w:tr>
      <w:tr w:rsidR="00A90365" w:rsidRPr="007814FE" w14:paraId="7BD23D9F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E6E59C" w14:textId="335BA4B2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038A02" w14:textId="11A4F36A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Рулетка, 5 м</w:t>
            </w:r>
          </w:p>
        </w:tc>
      </w:tr>
      <w:tr w:rsidR="00A90365" w:rsidRPr="005A2923" w14:paraId="43F730D4" w14:textId="77777777" w:rsidTr="003C3992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3073B" w14:textId="5DCA1029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92FAF" w14:textId="001ADA71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Карандаш</w:t>
            </w:r>
          </w:p>
        </w:tc>
      </w:tr>
      <w:tr w:rsidR="00A90365" w:rsidRPr="007814FE" w14:paraId="2BD157DB" w14:textId="77777777" w:rsidTr="003C3992">
        <w:trPr>
          <w:trHeight w:val="41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191033" w14:textId="2BDAEA62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8F76E7" w14:textId="213AC59E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</w:tc>
      </w:tr>
      <w:tr w:rsidR="00A90365" w:rsidRPr="007814FE" w14:paraId="5F823E11" w14:textId="77777777" w:rsidTr="003C3992">
        <w:trPr>
          <w:trHeight w:val="357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244188" w14:textId="085E8440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2B123" w14:textId="5E137931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Отрезные клещи</w:t>
            </w:r>
          </w:p>
        </w:tc>
      </w:tr>
      <w:tr w:rsidR="00A90365" w:rsidRPr="007814FE" w14:paraId="25010C85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93EE6A" w14:textId="2D044C24" w:rsidR="00A90365" w:rsidRPr="007814FE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2E22FD" w14:textId="324B5985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  <w:r w:rsidRPr="007814FE">
              <w:rPr>
                <w:rFonts w:ascii="Times New Roman" w:hAnsi="Times New Roman" w:cs="Times New Roman"/>
                <w:sz w:val="24"/>
                <w:szCs w:val="24"/>
              </w:rPr>
              <w:t>Сверло по дереву 6мм</w:t>
            </w:r>
          </w:p>
        </w:tc>
      </w:tr>
      <w:tr w:rsidR="00A90365" w:rsidRPr="007814FE" w14:paraId="099988EE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C88798" w14:textId="18E9C018" w:rsidR="00A90365" w:rsidRPr="00A90365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069BF3" w14:textId="1F7CEF71" w:rsidR="00A90365" w:rsidRPr="00A90365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A90365">
              <w:rPr>
                <w:rFonts w:ascii="Times New Roman" w:hAnsi="Times New Roman" w:cs="Times New Roman"/>
                <w:sz w:val="24"/>
                <w:szCs w:val="24"/>
              </w:rPr>
              <w:t>варочный аппарат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пластиковых труб</w:t>
            </w:r>
          </w:p>
        </w:tc>
      </w:tr>
      <w:tr w:rsidR="00A90365" w:rsidRPr="007814FE" w14:paraId="04A16312" w14:textId="77777777" w:rsidTr="003C3992">
        <w:trPr>
          <w:trHeight w:val="360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3A481" w14:textId="7258752F" w:rsidR="00A90365" w:rsidRDefault="00A90365" w:rsidP="00A903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B151" w14:textId="77777777" w:rsidR="00A90365" w:rsidRPr="007814FE" w:rsidRDefault="00A90365" w:rsidP="00A90365">
            <w:pPr>
              <w:pStyle w:val="a4"/>
              <w:ind w:left="1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33AD97" w14:textId="5671B5E4" w:rsidR="00AC4DF6" w:rsidRDefault="00AC4DF6" w:rsidP="00AC4DF6">
      <w:pPr>
        <w:spacing w:after="160" w:line="259" w:lineRule="auto"/>
        <w:ind w:left="0" w:right="-465" w:firstLine="0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</w:p>
    <w:p w14:paraId="635BD420" w14:textId="54E5C9D5" w:rsidR="00A90365" w:rsidRDefault="00A90365" w:rsidP="00AC4DF6">
      <w:pPr>
        <w:spacing w:after="160" w:line="259" w:lineRule="auto"/>
        <w:ind w:left="0" w:right="-465" w:firstLine="0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</w:p>
    <w:p w14:paraId="0E7CD409" w14:textId="77777777" w:rsidR="00A90365" w:rsidRPr="00491B0F" w:rsidRDefault="00A90365" w:rsidP="00AC4DF6">
      <w:pPr>
        <w:spacing w:after="160" w:line="259" w:lineRule="auto"/>
        <w:ind w:left="0" w:right="-465" w:firstLine="0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</w:p>
    <w:p w14:paraId="6997647A" w14:textId="5E971E49" w:rsidR="00AC4DF6" w:rsidRPr="007A5113" w:rsidRDefault="0030372C" w:rsidP="00AC4DF6">
      <w:pPr>
        <w:ind w:left="0"/>
        <w:rPr>
          <w:rFonts w:ascii="Calibri" w:eastAsia="Calibri" w:hAnsi="Calibri" w:cs="Times New Roman"/>
          <w:color w:val="00B050"/>
          <w:sz w:val="22"/>
          <w:lang w:eastAsia="en-US"/>
        </w:rPr>
      </w:pPr>
      <w:bookmarkStart w:id="1" w:name="_Toc516946605"/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="00AC4DF6">
        <w:rPr>
          <w:rFonts w:ascii="Times New Roman" w:hAnsi="Times New Roman" w:cs="Times New Roman"/>
          <w:b/>
          <w:sz w:val="28"/>
          <w:szCs w:val="28"/>
        </w:rPr>
        <w:t xml:space="preserve">2  </w:t>
      </w:r>
      <w:r w:rsidR="00AC4DF6" w:rsidRPr="007A5113">
        <w:rPr>
          <w:rFonts w:ascii="Times New Roman" w:hAnsi="Times New Roman" w:cs="Times New Roman"/>
          <w:b/>
          <w:sz w:val="28"/>
          <w:szCs w:val="28"/>
        </w:rPr>
        <w:t>Материалы</w:t>
      </w:r>
      <w:proofErr w:type="gramEnd"/>
      <w:r w:rsidR="00AC4DF6" w:rsidRPr="007A5113">
        <w:rPr>
          <w:rFonts w:ascii="Times New Roman" w:hAnsi="Times New Roman" w:cs="Times New Roman"/>
          <w:b/>
          <w:sz w:val="28"/>
          <w:szCs w:val="28"/>
        </w:rPr>
        <w:t xml:space="preserve"> &amp; оборудование и инструменты, запрещенные на конкурсной площадке</w:t>
      </w:r>
      <w:bookmarkEnd w:id="1"/>
      <w:r w:rsidR="00AC4DF6" w:rsidRPr="007A5113">
        <w:rPr>
          <w:rFonts w:ascii="Calibri" w:eastAsia="Calibri" w:hAnsi="Calibri" w:cs="Times New Roman"/>
          <w:color w:val="00B050"/>
          <w:sz w:val="22"/>
          <w:lang w:eastAsia="en-US"/>
        </w:rPr>
        <w:t xml:space="preserve"> </w:t>
      </w:r>
    </w:p>
    <w:tbl>
      <w:tblPr>
        <w:tblStyle w:val="TableGrid"/>
        <w:tblW w:w="9781" w:type="dxa"/>
        <w:tblInd w:w="14" w:type="dxa"/>
        <w:tblCellMar>
          <w:top w:w="48" w:type="dxa"/>
          <w:left w:w="14" w:type="dxa"/>
          <w:right w:w="33" w:type="dxa"/>
        </w:tblCellMar>
        <w:tblLook w:val="04A0" w:firstRow="1" w:lastRow="0" w:firstColumn="1" w:lastColumn="0" w:noHBand="0" w:noVBand="1"/>
      </w:tblPr>
      <w:tblGrid>
        <w:gridCol w:w="567"/>
        <w:gridCol w:w="9214"/>
      </w:tblGrid>
      <w:tr w:rsidR="00AC4DF6" w:rsidRPr="00DE6BFB" w14:paraId="56011B92" w14:textId="77777777" w:rsidTr="003C399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F6885D" w14:textId="77777777" w:rsidR="00AC4DF6" w:rsidRPr="00DE6BFB" w:rsidRDefault="00AC4DF6" w:rsidP="003C3992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DE6BFB">
              <w:rPr>
                <w:rFonts w:ascii="Times New Roman" w:eastAsia="Times New Roman" w:hAnsi="Times New Roman" w:cs="Times New Roman"/>
                <w:sz w:val="22"/>
              </w:rPr>
              <w:t>1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A5523" w14:textId="77777777" w:rsidR="00AC4DF6" w:rsidRPr="00305BA6" w:rsidRDefault="00AC4DF6" w:rsidP="003C3992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A6">
              <w:rPr>
                <w:rFonts w:ascii="Times New Roman" w:eastAsia="Times New Roman" w:hAnsi="Times New Roman" w:cs="Times New Roman"/>
                <w:sz w:val="24"/>
                <w:szCs w:val="24"/>
              </w:rPr>
              <w:t>Ботинки без металлических  вставок</w:t>
            </w:r>
          </w:p>
        </w:tc>
      </w:tr>
      <w:tr w:rsidR="00AC4DF6" w:rsidRPr="00DE6BFB" w14:paraId="7889476D" w14:textId="77777777" w:rsidTr="003C399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8B938C" w14:textId="77777777" w:rsidR="00AC4DF6" w:rsidRPr="00DE6BFB" w:rsidRDefault="00AC4DF6" w:rsidP="00AC4DF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2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A81DBB" w14:textId="4E213F64" w:rsidR="00AC4DF6" w:rsidRPr="00305BA6" w:rsidRDefault="00AC4DF6" w:rsidP="00AC4DF6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Различного рода приспособлений</w:t>
            </w:r>
          </w:p>
        </w:tc>
      </w:tr>
      <w:tr w:rsidR="00AC4DF6" w:rsidRPr="00DE6BFB" w14:paraId="72446D1B" w14:textId="77777777" w:rsidTr="003C399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861F27" w14:textId="77777777" w:rsidR="00AC4DF6" w:rsidRPr="00DE6BFB" w:rsidRDefault="00AC4DF6" w:rsidP="00AC4DF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5ED11" w14:textId="6C89B618" w:rsidR="00AC4DF6" w:rsidRPr="00305BA6" w:rsidRDefault="00AC4DF6" w:rsidP="00AC4DF6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A6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Электроинструменты по типам</w:t>
            </w:r>
          </w:p>
        </w:tc>
      </w:tr>
      <w:tr w:rsidR="00AC4DF6" w:rsidRPr="00DE6BFB" w14:paraId="60CED616" w14:textId="77777777" w:rsidTr="003C399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A8D09" w14:textId="77777777" w:rsidR="00AC4DF6" w:rsidRPr="00DE6BFB" w:rsidRDefault="00AC4DF6" w:rsidP="00AC4DF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4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A15F3A" w14:textId="7A1B9D98" w:rsidR="00AC4DF6" w:rsidRPr="00305BA6" w:rsidRDefault="00AC4DF6" w:rsidP="00AC4DF6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A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Инструменты и оборудования которых нет в ИЛ</w:t>
            </w:r>
          </w:p>
        </w:tc>
      </w:tr>
      <w:tr w:rsidR="00AC4DF6" w:rsidRPr="00DE6BFB" w14:paraId="470C2217" w14:textId="77777777" w:rsidTr="003C399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7F5A9" w14:textId="77777777" w:rsidR="00AC4DF6" w:rsidRPr="00DE6BFB" w:rsidRDefault="00AC4DF6" w:rsidP="00AC4DF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985546" w14:textId="1079B932" w:rsidR="00AC4DF6" w:rsidRPr="00305BA6" w:rsidRDefault="00AC4DF6" w:rsidP="00AC4DF6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A6">
              <w:rPr>
                <w:rFonts w:ascii="Times New Roman" w:eastAsia="Times New Roman" w:hAnsi="Times New Roman" w:cs="Times New Roman"/>
                <w:sz w:val="24"/>
                <w:szCs w:val="24"/>
              </w:rPr>
              <w:t>Неисправные инструменты и принадлежности</w:t>
            </w:r>
          </w:p>
        </w:tc>
      </w:tr>
      <w:tr w:rsidR="00AC4DF6" w:rsidRPr="00DE6BFB" w14:paraId="120280EF" w14:textId="77777777" w:rsidTr="003C3992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84A705" w14:textId="77777777" w:rsidR="00AC4DF6" w:rsidRPr="00DE6BFB" w:rsidRDefault="00AC4DF6" w:rsidP="00AC4DF6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6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83C69" w14:textId="28C27913" w:rsidR="00AC4DF6" w:rsidRPr="00305BA6" w:rsidRDefault="00AC4DF6" w:rsidP="00AC4DF6">
            <w:pPr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5BA6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Несоответствующая рабочая форма</w:t>
            </w:r>
          </w:p>
        </w:tc>
      </w:tr>
    </w:tbl>
    <w:p w14:paraId="70C75AF4" w14:textId="77777777" w:rsidR="000D0183" w:rsidRDefault="000D0183"/>
    <w:sectPr w:rsidR="000D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2EC1"/>
    <w:multiLevelType w:val="multilevel"/>
    <w:tmpl w:val="AD7871E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C3333AB"/>
    <w:multiLevelType w:val="hybridMultilevel"/>
    <w:tmpl w:val="05865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DF"/>
    <w:rsid w:val="000D0183"/>
    <w:rsid w:val="0030372C"/>
    <w:rsid w:val="008E4A65"/>
    <w:rsid w:val="00A90365"/>
    <w:rsid w:val="00AC4DF6"/>
    <w:rsid w:val="00F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BE6A"/>
  <w15:chartTrackingRefBased/>
  <w15:docId w15:val="{875BBFDF-E934-4B9F-989C-3DE5AA96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F6"/>
    <w:pPr>
      <w:spacing w:after="5" w:line="287" w:lineRule="auto"/>
      <w:ind w:left="10" w:hanging="10"/>
    </w:pPr>
    <w:rPr>
      <w:rFonts w:ascii="Arial" w:eastAsia="Arial" w:hAnsi="Arial" w:cs="Arial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DF6"/>
    <w:pPr>
      <w:ind w:left="720"/>
      <w:contextualSpacing/>
    </w:pPr>
  </w:style>
  <w:style w:type="paragraph" w:styleId="a4">
    <w:name w:val="No Spacing"/>
    <w:uiPriority w:val="1"/>
    <w:qFormat/>
    <w:rsid w:val="00AC4DF6"/>
    <w:pPr>
      <w:spacing w:after="0" w:line="240" w:lineRule="auto"/>
      <w:ind w:left="10" w:hanging="10"/>
    </w:pPr>
    <w:rPr>
      <w:rFonts w:ascii="Arial" w:eastAsia="Arial" w:hAnsi="Arial" w:cs="Arial"/>
      <w:color w:val="000000"/>
      <w:sz w:val="20"/>
      <w:lang w:eastAsia="ru-RU"/>
    </w:rPr>
  </w:style>
  <w:style w:type="table" w:customStyle="1" w:styleId="TableGrid">
    <w:name w:val="TableGrid"/>
    <w:rsid w:val="00AC4DF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AC4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Учетная запись Майкрософт</cp:lastModifiedBy>
  <cp:revision>4</cp:revision>
  <dcterms:created xsi:type="dcterms:W3CDTF">2026-03-17T06:03:00Z</dcterms:created>
  <dcterms:modified xsi:type="dcterms:W3CDTF">2026-03-26T05:16:00Z</dcterms:modified>
</cp:coreProperties>
</file>